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269" w14:textId="5013C219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0EDD58F2" w14:textId="210A1A6B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066F8C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</w:t>
      </w:r>
    </w:p>
    <w:p w14:paraId="29F59C35" w14:textId="77777777" w:rsidR="00A50C0E" w:rsidRPr="00A50C0E" w:rsidRDefault="00A50C0E" w:rsidP="00A50C0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(Nazwa i adres </w:t>
      </w:r>
      <w:r w:rsidRPr="00BD6EA7">
        <w:rPr>
          <w:rFonts w:ascii="Cambria" w:hAnsi="Cambria" w:cs="Arial"/>
          <w:b/>
          <w:bCs/>
          <w:sz w:val="22"/>
          <w:szCs w:val="22"/>
        </w:rPr>
        <w:t>wykonawcy</w:t>
      </w:r>
      <w:r w:rsidRPr="00A50C0E">
        <w:rPr>
          <w:rFonts w:ascii="Cambria" w:hAnsi="Cambria" w:cs="Arial"/>
          <w:bCs/>
          <w:sz w:val="22"/>
          <w:szCs w:val="22"/>
        </w:rPr>
        <w:t>/</w:t>
      </w:r>
      <w:r w:rsidRPr="00BD6EA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A50C0E">
        <w:rPr>
          <w:rFonts w:ascii="Cambria" w:hAnsi="Cambria" w:cs="Arial"/>
          <w:bCs/>
          <w:sz w:val="22"/>
          <w:szCs w:val="22"/>
        </w:rPr>
        <w:t>*)</w:t>
      </w:r>
    </w:p>
    <w:p w14:paraId="4E767811" w14:textId="77777777" w:rsidR="00A50C0E" w:rsidRPr="00A50C0E" w:rsidRDefault="00A50C0E" w:rsidP="00A50C0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A2B8876" w14:textId="0EB381C5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__________________, dnia _____________ r.</w:t>
      </w:r>
    </w:p>
    <w:p w14:paraId="031EFAE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486D1E" w14:textId="333F9E65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r w:rsidR="004E5F8B">
        <w:rPr>
          <w:rFonts w:ascii="Cambria" w:hAnsi="Cambria" w:cs="Arial"/>
          <w:b/>
          <w:bCs/>
          <w:sz w:val="22"/>
          <w:szCs w:val="22"/>
        </w:rPr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 POSTĘPOWANIA</w:t>
      </w:r>
    </w:p>
    <w:p w14:paraId="4D56F759" w14:textId="77777777" w:rsidR="009B7576" w:rsidRDefault="009B7576" w:rsidP="009B7576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</w:p>
    <w:p w14:paraId="16B536B3" w14:textId="4BBABE8E" w:rsidR="009B7576" w:rsidRPr="00830D72" w:rsidRDefault="00315E9B" w:rsidP="00830D72">
      <w:pPr>
        <w:jc w:val="both"/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</w:pPr>
      <w:r w:rsidRPr="00C36F68">
        <w:rPr>
          <w:rFonts w:ascii="Cambria" w:hAnsi="Cambria" w:cs="Arial"/>
          <w:bCs/>
          <w:sz w:val="22"/>
          <w:szCs w:val="22"/>
        </w:rPr>
        <w:t>W związku ze</w:t>
      </w:r>
      <w:r w:rsidR="00E66A54">
        <w:rPr>
          <w:rFonts w:ascii="Cambria" w:hAnsi="Cambria" w:cs="Arial"/>
          <w:bCs/>
          <w:sz w:val="22"/>
          <w:szCs w:val="22"/>
        </w:rPr>
        <w:t>/z</w:t>
      </w:r>
      <w:r w:rsidRPr="00C36F68">
        <w:rPr>
          <w:rFonts w:ascii="Cambria" w:hAnsi="Cambria" w:cs="Arial"/>
          <w:bCs/>
          <w:sz w:val="22"/>
          <w:szCs w:val="22"/>
        </w:rPr>
        <w:t xml:space="preserve"> złożeniem oferty</w:t>
      </w:r>
      <w:r w:rsidR="00A50C0E" w:rsidRPr="00A50C0E">
        <w:rPr>
          <w:rFonts w:ascii="Cambria" w:hAnsi="Cambria" w:cs="Arial"/>
          <w:bCs/>
          <w:sz w:val="22"/>
          <w:szCs w:val="22"/>
        </w:rPr>
        <w:t>/udostępnieniem zasobów*</w:t>
      </w:r>
      <w:r w:rsidRPr="00C36F68"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</w:t>
      </w:r>
      <w:r w:rsidR="00174A88" w:rsidRPr="00C36F68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0D4AF8" w:rsidRPr="00B67C14">
        <w:rPr>
          <w:rFonts w:ascii="Cambria" w:hAnsi="Cambria" w:cs="Arial"/>
          <w:b/>
          <w:bCs/>
          <w:sz w:val="22"/>
          <w:szCs w:val="22"/>
        </w:rPr>
        <w:t>Gmina</w:t>
      </w:r>
      <w:r w:rsidR="000D4AF8" w:rsidRPr="00B67C14">
        <w:rPr>
          <w:rFonts w:ascii="Cambria" w:hAnsi="Cambria" w:cs="Arial"/>
          <w:b/>
          <w:sz w:val="22"/>
          <w:szCs w:val="22"/>
        </w:rPr>
        <w:t xml:space="preserve"> Łagów </w:t>
      </w:r>
      <w:r w:rsidR="000D4AF8" w:rsidRPr="00B67C14">
        <w:rPr>
          <w:rFonts w:ascii="Cambria" w:hAnsi="Cambria" w:cs="Arial"/>
          <w:bCs/>
          <w:sz w:val="22"/>
          <w:szCs w:val="22"/>
        </w:rPr>
        <w:t xml:space="preserve">na: </w:t>
      </w:r>
      <w:r w:rsidR="00830D72" w:rsidRPr="00655F2E">
        <w:rPr>
          <w:rFonts w:ascii="Cambria" w:hAnsi="Cambria" w:cs="Arial"/>
          <w:b/>
          <w:sz w:val="22"/>
          <w:szCs w:val="22"/>
        </w:rPr>
        <w:t>„</w:t>
      </w:r>
      <w:r w:rsidR="00830D72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Modernizacj</w:t>
      </w:r>
      <w:r w:rsidR="00830D72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ę</w:t>
      </w:r>
      <w:r w:rsidR="00830D72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 xml:space="preserve"> budynku biurowo – magazynowego na potrzeby wykonania magazynu ochrony ludności i obrony cywilnej w Gronowie nr 22</w:t>
      </w:r>
      <w:r w:rsidR="00830D72" w:rsidRPr="00655F2E">
        <w:rPr>
          <w:rFonts w:ascii="Cambria" w:hAnsi="Cambria" w:cs="Arial"/>
          <w:b/>
          <w:sz w:val="22"/>
          <w:szCs w:val="22"/>
        </w:rPr>
        <w:t>"</w:t>
      </w:r>
    </w:p>
    <w:bookmarkEnd w:id="0"/>
    <w:p w14:paraId="5277EB14" w14:textId="450EBB68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B03831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</w:t>
      </w:r>
    </w:p>
    <w:p w14:paraId="66536520" w14:textId="62F6A0A3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AF2B71">
        <w:rPr>
          <w:rFonts w:ascii="Cambria" w:hAnsi="Cambria" w:cs="Arial"/>
          <w:bCs/>
          <w:sz w:val="22"/>
          <w:szCs w:val="22"/>
        </w:rPr>
        <w:t>:</w:t>
      </w:r>
      <w:r w:rsidR="004E5F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</w:p>
    <w:p w14:paraId="58BC8397" w14:textId="3D1A52A9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</w:t>
      </w:r>
      <w:r w:rsidR="00D1068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PZP przedłożonym wraz z ofertą są aktualne w zakresie podstaw wykluczenia z postępowania określonych w:</w:t>
      </w:r>
    </w:p>
    <w:p w14:paraId="53112E17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5221A5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D7554D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1858A032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D7554D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1B0660EE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2B5BCEB" w14:textId="043E4FE2" w:rsidR="004E5F8B" w:rsidRPr="00315E9B" w:rsidRDefault="002B0124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4E5F8B">
        <w:rPr>
          <w:rFonts w:ascii="Cambria" w:hAnsi="Cambria" w:cs="Arial"/>
          <w:sz w:val="22"/>
          <w:szCs w:val="22"/>
        </w:rPr>
        <w:t>art. 109 ust. 1 pkt 5 i 7 PZP,</w:t>
      </w:r>
    </w:p>
    <w:p w14:paraId="59D298F4" w14:textId="647D91DE" w:rsidR="009F6F9D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sz w:val="22"/>
          <w:szCs w:val="22"/>
        </w:rPr>
        <w:tab/>
      </w:r>
      <w:r w:rsidR="009F6F9D">
        <w:rPr>
          <w:rFonts w:ascii="Cambria" w:hAnsi="Cambria" w:cs="Arial"/>
          <w:bCs/>
          <w:sz w:val="22"/>
          <w:szCs w:val="22"/>
        </w:rPr>
        <w:t xml:space="preserve">art. 7 ust. 1 pkt 1-3 ustawy z dnia 13 kwietnia 2022 r. o szczególnych </w:t>
      </w:r>
      <w:r w:rsidR="00174A88">
        <w:rPr>
          <w:rFonts w:ascii="Cambria" w:hAnsi="Cambria" w:cs="Arial"/>
          <w:bCs/>
          <w:sz w:val="22"/>
          <w:szCs w:val="22"/>
        </w:rPr>
        <w:t>rozwiązaniach w</w:t>
      </w:r>
      <w:r w:rsidR="009F6F9D">
        <w:rPr>
          <w:rFonts w:ascii="Cambria" w:hAnsi="Cambria" w:cs="Arial"/>
          <w:bCs/>
          <w:sz w:val="22"/>
          <w:szCs w:val="22"/>
        </w:rPr>
        <w:t xml:space="preserve"> zakresie przeciwdziałania wspieraniu agresji na Ukrainę oraz służących och</w:t>
      </w:r>
      <w:r w:rsidR="00174A88">
        <w:rPr>
          <w:rFonts w:ascii="Cambria" w:hAnsi="Cambria" w:cs="Arial"/>
          <w:bCs/>
          <w:sz w:val="22"/>
          <w:szCs w:val="22"/>
        </w:rPr>
        <w:t>ronie bezpieczeństwa narodowego.</w:t>
      </w:r>
    </w:p>
    <w:p w14:paraId="208360C6" w14:textId="4725DAEC" w:rsidR="007E634D" w:rsidRDefault="00315E9B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B03831">
        <w:rPr>
          <w:rFonts w:ascii="Cambria" w:hAnsi="Cambria" w:cs="Arial"/>
          <w:bCs/>
          <w:sz w:val="22"/>
          <w:szCs w:val="22"/>
        </w:rPr>
        <w:t>)</w:t>
      </w:r>
    </w:p>
    <w:p w14:paraId="104A53EC" w14:textId="77777777" w:rsidR="00A50C0E" w:rsidRDefault="00A50C0E" w:rsidP="00B0383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881B573" w14:textId="77777777" w:rsidR="00A50C0E" w:rsidRPr="00A50C0E" w:rsidRDefault="00A50C0E" w:rsidP="007813F4">
      <w:pPr>
        <w:spacing w:before="120"/>
        <w:ind w:left="5670" w:hanging="5103"/>
        <w:rPr>
          <w:rFonts w:ascii="Cambria" w:hAnsi="Cambria" w:cs="Arial"/>
          <w:bCs/>
          <w:i/>
          <w:sz w:val="22"/>
          <w:szCs w:val="22"/>
        </w:rPr>
      </w:pPr>
      <w:r w:rsidRPr="00A50C0E">
        <w:rPr>
          <w:rFonts w:ascii="Cambria" w:hAnsi="Cambria" w:cs="Arial"/>
          <w:bCs/>
          <w:sz w:val="22"/>
          <w:szCs w:val="22"/>
        </w:rPr>
        <w:t xml:space="preserve">* </w:t>
      </w:r>
      <w:r w:rsidRPr="00A50C0E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 w:rsidRPr="00A50C0E">
        <w:rPr>
          <w:rFonts w:ascii="Cambria" w:hAnsi="Cambria" w:cs="Arial"/>
          <w:bCs/>
          <w:sz w:val="22"/>
          <w:szCs w:val="22"/>
        </w:rPr>
        <w:t xml:space="preserve"> </w:t>
      </w:r>
    </w:p>
    <w:p w14:paraId="0E82519D" w14:textId="77777777" w:rsidR="00A50C0E" w:rsidRDefault="00A50C0E" w:rsidP="00B03831">
      <w:pPr>
        <w:spacing w:before="120"/>
        <w:ind w:left="5670"/>
        <w:jc w:val="center"/>
      </w:pPr>
    </w:p>
    <w:sectPr w:rsidR="00A50C0E" w:rsidSect="00B03831">
      <w:headerReference w:type="default" r:id="rId7"/>
      <w:footerReference w:type="default" r:id="rId8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2141" w14:textId="77777777" w:rsidR="005E05F5" w:rsidRDefault="005E05F5">
      <w:r>
        <w:separator/>
      </w:r>
    </w:p>
  </w:endnote>
  <w:endnote w:type="continuationSeparator" w:id="0">
    <w:p w14:paraId="23B0997F" w14:textId="77777777" w:rsidR="005E05F5" w:rsidRDefault="005E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3644" w14:textId="77777777" w:rsidR="001A1001" w:rsidRPr="001A1001" w:rsidRDefault="001A1001" w:rsidP="001A1001">
    <w:pPr>
      <w:tabs>
        <w:tab w:val="center" w:pos="4536"/>
        <w:tab w:val="right" w:pos="9072"/>
      </w:tabs>
    </w:pPr>
    <w:bookmarkStart w:id="1" w:name="_Hlk60047166"/>
    <w:r w:rsidRPr="001A1001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31A5506B" w14:textId="51360680" w:rsidR="00E42101" w:rsidRPr="00E42101" w:rsidRDefault="00E42101" w:rsidP="00BD6EA7">
    <w:pPr>
      <w:pStyle w:val="Tekstpodstawowy"/>
    </w:pPr>
    <w:r w:rsidRPr="00E42101">
      <w:t xml:space="preserve"> </w:t>
    </w:r>
    <w:bookmarkEnd w:id="1"/>
  </w:p>
  <w:p w14:paraId="61558E5B" w14:textId="77777777" w:rsidR="004E275F" w:rsidRDefault="004E275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55874" w14:textId="77777777" w:rsidR="005E05F5" w:rsidRDefault="005E05F5">
      <w:r>
        <w:separator/>
      </w:r>
    </w:p>
  </w:footnote>
  <w:footnote w:type="continuationSeparator" w:id="0">
    <w:p w14:paraId="6B77056E" w14:textId="77777777" w:rsidR="005E05F5" w:rsidRDefault="005E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C5D4" w14:textId="19FB475E" w:rsidR="004E275F" w:rsidRDefault="00315E9B" w:rsidP="00173797">
    <w:pPr>
      <w:pStyle w:val="Nagwek"/>
      <w:jc w:val="right"/>
    </w:pPr>
    <w:r>
      <w:t xml:space="preserve"> 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Załącznik nr </w:t>
    </w:r>
    <w:r w:rsidR="000D4AF8" w:rsidRPr="006365D0">
      <w:rPr>
        <w:rFonts w:ascii="Cambria" w:hAnsi="Cambria" w:cs="Arial"/>
        <w:b/>
        <w:bCs/>
        <w:shd w:val="clear" w:color="auto" w:fill="D9E2F3" w:themeFill="accent1" w:themeFillTint="33"/>
      </w:rPr>
      <w:t>8</w:t>
    </w:r>
    <w:r w:rsidR="00173797" w:rsidRPr="006365D0">
      <w:rPr>
        <w:rFonts w:ascii="Cambria" w:hAnsi="Cambria" w:cs="Arial"/>
        <w:b/>
        <w:bCs/>
        <w:shd w:val="clear" w:color="auto" w:fill="D9E2F3" w:themeFill="accent1" w:themeFillTint="33"/>
      </w:rPr>
      <w:t xml:space="preserve"> do SWZ</w:t>
    </w:r>
  </w:p>
  <w:p w14:paraId="442606CB" w14:textId="77777777" w:rsidR="004E275F" w:rsidRDefault="004E27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E9B"/>
    <w:rsid w:val="00004F1D"/>
    <w:rsid w:val="000101DA"/>
    <w:rsid w:val="0003469D"/>
    <w:rsid w:val="00055F92"/>
    <w:rsid w:val="0006339F"/>
    <w:rsid w:val="00063F07"/>
    <w:rsid w:val="00066F8C"/>
    <w:rsid w:val="00071E91"/>
    <w:rsid w:val="000824CE"/>
    <w:rsid w:val="000832F4"/>
    <w:rsid w:val="00091E25"/>
    <w:rsid w:val="000925CA"/>
    <w:rsid w:val="000C5AF5"/>
    <w:rsid w:val="000D0B02"/>
    <w:rsid w:val="000D4AF8"/>
    <w:rsid w:val="000F2200"/>
    <w:rsid w:val="000F51EC"/>
    <w:rsid w:val="00121DA9"/>
    <w:rsid w:val="00147B62"/>
    <w:rsid w:val="00173797"/>
    <w:rsid w:val="00174A88"/>
    <w:rsid w:val="001A1001"/>
    <w:rsid w:val="001B5DCC"/>
    <w:rsid w:val="00217571"/>
    <w:rsid w:val="00236763"/>
    <w:rsid w:val="002456BE"/>
    <w:rsid w:val="0029575B"/>
    <w:rsid w:val="002A603B"/>
    <w:rsid w:val="002B0124"/>
    <w:rsid w:val="002C0677"/>
    <w:rsid w:val="002D28ED"/>
    <w:rsid w:val="003007CC"/>
    <w:rsid w:val="00303B4F"/>
    <w:rsid w:val="00307F82"/>
    <w:rsid w:val="00315E9B"/>
    <w:rsid w:val="00336A56"/>
    <w:rsid w:val="00343438"/>
    <w:rsid w:val="00367F98"/>
    <w:rsid w:val="003A47FD"/>
    <w:rsid w:val="003E505F"/>
    <w:rsid w:val="00452ECD"/>
    <w:rsid w:val="004C1AF1"/>
    <w:rsid w:val="004E275F"/>
    <w:rsid w:val="004E5F8B"/>
    <w:rsid w:val="00562F04"/>
    <w:rsid w:val="00576192"/>
    <w:rsid w:val="0059701E"/>
    <w:rsid w:val="005E05F5"/>
    <w:rsid w:val="005E31C5"/>
    <w:rsid w:val="00622378"/>
    <w:rsid w:val="006365D0"/>
    <w:rsid w:val="00647D7F"/>
    <w:rsid w:val="0066096B"/>
    <w:rsid w:val="00660A70"/>
    <w:rsid w:val="006C2193"/>
    <w:rsid w:val="006C4C90"/>
    <w:rsid w:val="006D2CD7"/>
    <w:rsid w:val="007008DC"/>
    <w:rsid w:val="00727AB5"/>
    <w:rsid w:val="007400E1"/>
    <w:rsid w:val="007728EA"/>
    <w:rsid w:val="007772EE"/>
    <w:rsid w:val="007813F4"/>
    <w:rsid w:val="007A172D"/>
    <w:rsid w:val="007C4AD4"/>
    <w:rsid w:val="007E634D"/>
    <w:rsid w:val="00815335"/>
    <w:rsid w:val="008165B6"/>
    <w:rsid w:val="00830D72"/>
    <w:rsid w:val="00847CB4"/>
    <w:rsid w:val="008B3FE0"/>
    <w:rsid w:val="008C12F1"/>
    <w:rsid w:val="008D5FD4"/>
    <w:rsid w:val="008E37E0"/>
    <w:rsid w:val="00925CC2"/>
    <w:rsid w:val="0094707A"/>
    <w:rsid w:val="0096744A"/>
    <w:rsid w:val="00985781"/>
    <w:rsid w:val="009B66E1"/>
    <w:rsid w:val="009B7576"/>
    <w:rsid w:val="009F6F9D"/>
    <w:rsid w:val="00A0101A"/>
    <w:rsid w:val="00A44D2E"/>
    <w:rsid w:val="00A47440"/>
    <w:rsid w:val="00A50C0E"/>
    <w:rsid w:val="00A74BF5"/>
    <w:rsid w:val="00A81CAC"/>
    <w:rsid w:val="00AF2B71"/>
    <w:rsid w:val="00B02DA4"/>
    <w:rsid w:val="00B03831"/>
    <w:rsid w:val="00B33EB9"/>
    <w:rsid w:val="00B36FCD"/>
    <w:rsid w:val="00B37E22"/>
    <w:rsid w:val="00B476BD"/>
    <w:rsid w:val="00B54408"/>
    <w:rsid w:val="00B67C14"/>
    <w:rsid w:val="00BD0702"/>
    <w:rsid w:val="00BD6EA7"/>
    <w:rsid w:val="00BF17C6"/>
    <w:rsid w:val="00BF6BDE"/>
    <w:rsid w:val="00C110FB"/>
    <w:rsid w:val="00C12F06"/>
    <w:rsid w:val="00C13546"/>
    <w:rsid w:val="00C24534"/>
    <w:rsid w:val="00C27EAA"/>
    <w:rsid w:val="00C36F68"/>
    <w:rsid w:val="00C41C92"/>
    <w:rsid w:val="00C544A9"/>
    <w:rsid w:val="00C61E13"/>
    <w:rsid w:val="00CC0749"/>
    <w:rsid w:val="00CE640E"/>
    <w:rsid w:val="00D061AB"/>
    <w:rsid w:val="00D07DAF"/>
    <w:rsid w:val="00D10684"/>
    <w:rsid w:val="00D415DC"/>
    <w:rsid w:val="00D640C2"/>
    <w:rsid w:val="00D709D9"/>
    <w:rsid w:val="00D7554D"/>
    <w:rsid w:val="00D9016E"/>
    <w:rsid w:val="00DD6D10"/>
    <w:rsid w:val="00DE034F"/>
    <w:rsid w:val="00E02871"/>
    <w:rsid w:val="00E259D6"/>
    <w:rsid w:val="00E42101"/>
    <w:rsid w:val="00E66A54"/>
    <w:rsid w:val="00EB279A"/>
    <w:rsid w:val="00ED1565"/>
    <w:rsid w:val="00EE0DE5"/>
    <w:rsid w:val="00EE34B0"/>
    <w:rsid w:val="00F22DC4"/>
    <w:rsid w:val="00F22F14"/>
    <w:rsid w:val="00F41C87"/>
    <w:rsid w:val="00FB7618"/>
    <w:rsid w:val="00FD5D87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01A3"/>
  <w15:docId w15:val="{A7AC394E-5AF5-4CD1-A43A-EA4579DF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1A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1AF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1A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1A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1AF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AF1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D0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5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B757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6EA7"/>
    <w:pPr>
      <w:jc w:val="both"/>
    </w:pPr>
    <w:rPr>
      <w:rFonts w:ascii="Cambria" w:hAnsi="Cambria" w:cs="Arial"/>
      <w:bCs/>
      <w:i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EA7"/>
    <w:rPr>
      <w:rFonts w:ascii="Cambria" w:eastAsia="Times New Roman" w:hAnsi="Cambria" w:cs="Arial"/>
      <w:bCs/>
      <w:i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54A3-61D0-4714-B817-4023961C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73</cp:revision>
  <dcterms:created xsi:type="dcterms:W3CDTF">2022-05-09T14:51:00Z</dcterms:created>
  <dcterms:modified xsi:type="dcterms:W3CDTF">2026-08-02T12:48:00Z</dcterms:modified>
</cp:coreProperties>
</file>